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346" w:rsidRPr="00565714" w:rsidRDefault="001B1EE2" w:rsidP="001B1EE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26CF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для граждан по переходу на сайт bus.gov.ru и прохождения анкетирования</w:t>
      </w:r>
    </w:p>
    <w:p w:rsidR="00065DB4" w:rsidRPr="00065DB4" w:rsidRDefault="00065DB4" w:rsidP="00065DB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6B71E5" w:rsidRPr="006B71E5" w:rsidRDefault="00065DB4" w:rsidP="006B71E5">
      <w:pPr>
        <w:pStyle w:val="ac"/>
        <w:numPr>
          <w:ilvl w:val="0"/>
          <w:numId w:val="1"/>
        </w:numPr>
      </w:pPr>
      <w:r w:rsidRPr="006B71E5">
        <w:rPr>
          <w:sz w:val="28"/>
        </w:rPr>
        <w:t>Для пере</w:t>
      </w:r>
      <w:r w:rsidR="006B71E5" w:rsidRPr="006B71E5">
        <w:rPr>
          <w:sz w:val="28"/>
        </w:rPr>
        <w:t>х</w:t>
      </w:r>
      <w:r w:rsidRPr="006B71E5">
        <w:rPr>
          <w:sz w:val="28"/>
        </w:rPr>
        <w:t xml:space="preserve">ода на сайт </w:t>
      </w:r>
      <w:r w:rsidRPr="006B71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bus.gov.ru </w:t>
      </w:r>
      <w:r w:rsidR="006B71E5" w:rsidRPr="006B71E5">
        <w:rPr>
          <w:rFonts w:ascii="Times New Roman" w:eastAsia="Times New Roman" w:hAnsi="Times New Roman"/>
          <w:sz w:val="28"/>
          <w:szCs w:val="28"/>
          <w:lang w:eastAsia="ru-RU"/>
        </w:rPr>
        <w:t>необходимо навести камеру Вашего телефона и отсканировать QR-код</w:t>
      </w:r>
      <w:r w:rsidR="004128BB">
        <w:rPr>
          <w:rFonts w:ascii="Times New Roman" w:eastAsia="Times New Roman" w:hAnsi="Times New Roman"/>
          <w:sz w:val="28"/>
          <w:szCs w:val="28"/>
          <w:lang w:eastAsia="ru-RU"/>
        </w:rPr>
        <w:t xml:space="preserve"> (либо пройти по прямой ссылке)</w:t>
      </w:r>
      <w:r w:rsidR="006B71E5" w:rsidRPr="006B71E5">
        <w:rPr>
          <w:rFonts w:ascii="Times New Roman" w:eastAsia="Times New Roman" w:hAnsi="Times New Roman"/>
          <w:sz w:val="28"/>
          <w:szCs w:val="28"/>
          <w:lang w:eastAsia="ru-RU"/>
        </w:rPr>
        <w:t>. После у вас появится ссылка для перехода на сайт. Нажимаем на нее.</w:t>
      </w:r>
    </w:p>
    <w:p w:rsidR="006B71E5" w:rsidRDefault="000B54D8" w:rsidP="006B71E5">
      <w:pPr>
        <w:pStyle w:val="ac"/>
        <w:ind w:left="36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05123" wp14:editId="7AD5827B">
                <wp:simplePos x="0" y="0"/>
                <wp:positionH relativeFrom="column">
                  <wp:posOffset>2705100</wp:posOffset>
                </wp:positionH>
                <wp:positionV relativeFrom="paragraph">
                  <wp:posOffset>1801495</wp:posOffset>
                </wp:positionV>
                <wp:extent cx="1390650" cy="0"/>
                <wp:effectExtent l="19050" t="1905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  <a:ln w="38100" cap="rnd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0DBA29" id="Прямая соединительная линия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pt,141.85pt" to="322.5pt,1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" strokecolor="red" strokeweight="3pt">
                <v:stroke endcap="round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FB8F8F" wp14:editId="2CBF49ED">
                <wp:simplePos x="0" y="0"/>
                <wp:positionH relativeFrom="column">
                  <wp:posOffset>2831465</wp:posOffset>
                </wp:positionH>
                <wp:positionV relativeFrom="paragraph">
                  <wp:posOffset>2118995</wp:posOffset>
                </wp:positionV>
                <wp:extent cx="542925" cy="904875"/>
                <wp:effectExtent l="19050" t="19050" r="66675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904875"/>
                        </a:xfrm>
                        <a:prstGeom prst="straightConnector1">
                          <a:avLst/>
                        </a:prstGeom>
                        <a:ln w="38100" cap="rnd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CE66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22.95pt;margin-top:166.85pt;width:42.75pt;height:7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" strokecolor="red" strokeweight="3pt">
                <v:stroke endarrow="open" endcap="round"/>
              </v:shape>
            </w:pict>
          </mc:Fallback>
        </mc:AlternateContent>
      </w:r>
      <w:r w:rsidR="006B71E5">
        <w:rPr>
          <w:noProof/>
          <w:lang w:eastAsia="ru-RU"/>
        </w:rPr>
        <w:drawing>
          <wp:inline distT="0" distB="0" distL="0" distR="0" wp14:anchorId="4183CF02" wp14:editId="78A94542">
            <wp:extent cx="1599404" cy="3554233"/>
            <wp:effectExtent l="19050" t="19050" r="20320" b="27305"/>
            <wp:docPr id="4" name="Рисунок 4" descr="C:\Users\Admin\Downloads\995ceb32-7308-4824-b2d2-5b743f261d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995ceb32-7308-4824-b2d2-5b743f261d3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944" cy="357098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455FB" w:rsidRPr="00375E40" w:rsidRDefault="001E3AD6" w:rsidP="007455FB">
      <w:pPr>
        <w:pStyle w:val="ac"/>
        <w:numPr>
          <w:ilvl w:val="0"/>
          <w:numId w:val="1"/>
        </w:numPr>
        <w:rPr>
          <w:sz w:val="28"/>
        </w:rPr>
      </w:pPr>
      <w:r>
        <w:rPr>
          <w:sz w:val="28"/>
        </w:rPr>
        <w:t>Дожидаемся загрузки сайта (</w:t>
      </w:r>
      <w:r w:rsidR="00CF0C6C">
        <w:rPr>
          <w:sz w:val="28"/>
        </w:rPr>
        <w:t xml:space="preserve">30-50 секунд), </w:t>
      </w:r>
      <w:r w:rsidR="007455FB">
        <w:rPr>
          <w:sz w:val="28"/>
        </w:rPr>
        <w:t xml:space="preserve">попадаем на сайт </w:t>
      </w:r>
      <w:r w:rsidR="007455FB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оценки выбранной нами организации. Выбираем вариант «Оценить на сайте», после чего появится переход на Госуслуги. Авторизуемся на сайте Госуслуги, </w:t>
      </w:r>
      <w:r w:rsidR="009D3A60">
        <w:rPr>
          <w:rFonts w:ascii="Times New Roman" w:eastAsia="Times New Roman" w:hAnsi="Times New Roman"/>
          <w:sz w:val="28"/>
          <w:szCs w:val="28"/>
          <w:lang w:eastAsia="ru-RU"/>
        </w:rPr>
        <w:t>предоставляем</w:t>
      </w:r>
      <w:r w:rsidR="007455FB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необходимые разрешения.</w:t>
      </w:r>
      <w:r w:rsidR="009D3A6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авторизации на </w:t>
      </w:r>
      <w:r w:rsidR="009D3A60" w:rsidRPr="009D3A60">
        <w:rPr>
          <w:rFonts w:ascii="Times New Roman" w:eastAsia="Times New Roman" w:hAnsi="Times New Roman"/>
          <w:sz w:val="28"/>
          <w:szCs w:val="28"/>
          <w:lang w:eastAsia="ru-RU"/>
        </w:rPr>
        <w:t>bus.gov.ru</w:t>
      </w:r>
      <w:r w:rsidR="009D3A60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сайт Госуслуги нас вернет на страницу оценки выбранной организации.</w:t>
      </w:r>
    </w:p>
    <w:p w:rsidR="00375E40" w:rsidRDefault="00375E40" w:rsidP="00375E40">
      <w:pPr>
        <w:pStyle w:val="af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Далее нам открывается окно с возможностью оценки организации. Нужно выбрать один из предложенных вариантов:</w:t>
      </w:r>
    </w:p>
    <w:p w:rsidR="00375E40" w:rsidRDefault="00375E40" w:rsidP="00375E40">
      <w:pPr>
        <w:pStyle w:val="af0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«Я соглашаюсь на обработку персональных данных»</w:t>
      </w:r>
      <w:r w:rsidR="00565714">
        <w:rPr>
          <w:sz w:val="28"/>
          <w:szCs w:val="28"/>
        </w:rPr>
        <w:t>: в этом случае будут видны ваши ФИО и иные личные данные.</w:t>
      </w:r>
    </w:p>
    <w:p w:rsidR="000B54D8" w:rsidRDefault="00375E40" w:rsidP="000B54D8">
      <w:pPr>
        <w:pStyle w:val="af0"/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565714">
        <w:rPr>
          <w:b/>
          <w:sz w:val="28"/>
          <w:szCs w:val="28"/>
        </w:rPr>
        <w:t>«Пройти опрос анонимно»</w:t>
      </w:r>
      <w:r w:rsidR="00565714" w:rsidRPr="00565714">
        <w:rPr>
          <w:b/>
          <w:sz w:val="28"/>
          <w:szCs w:val="28"/>
        </w:rPr>
        <w:t>:</w:t>
      </w:r>
      <w:r w:rsidR="00565714">
        <w:rPr>
          <w:sz w:val="28"/>
          <w:szCs w:val="28"/>
        </w:rPr>
        <w:t xml:space="preserve"> ФИО и личные данные отображаться не будут.</w:t>
      </w:r>
      <w:r>
        <w:rPr>
          <w:sz w:val="28"/>
          <w:szCs w:val="28"/>
        </w:rPr>
        <w:t xml:space="preserve"> </w:t>
      </w:r>
    </w:p>
    <w:p w:rsidR="000B54D8" w:rsidRPr="000B54D8" w:rsidRDefault="000B54D8" w:rsidP="000B54D8">
      <w:pPr>
        <w:pStyle w:val="af0"/>
        <w:spacing w:line="360" w:lineRule="auto"/>
        <w:ind w:left="360"/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D2E466" wp14:editId="0590D46E">
                <wp:simplePos x="0" y="0"/>
                <wp:positionH relativeFrom="column">
                  <wp:posOffset>2699468</wp:posOffset>
                </wp:positionH>
                <wp:positionV relativeFrom="paragraph">
                  <wp:posOffset>2362145</wp:posOffset>
                </wp:positionV>
                <wp:extent cx="1391478" cy="389614"/>
                <wp:effectExtent l="19050" t="19050" r="18415" b="1079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478" cy="38961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D69E1" id="Прямоугольник 17" o:spid="_x0000_s1026" style="position:absolute;margin-left:212.55pt;margin-top:186pt;width:109.55pt;height:3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20323C5B" wp14:editId="424231F8">
            <wp:extent cx="1475687" cy="3279306"/>
            <wp:effectExtent l="0" t="0" r="0" b="0"/>
            <wp:docPr id="27" name="Рисунок 27" descr="C:\Users\Admin\Downloads\af954c2f-d055-4e9a-b4f3-1c48192477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af954c2f-d055-4e9a-b4f3-1c48192477b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523" cy="328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E40" w:rsidRPr="00A9328F" w:rsidRDefault="00375E40" w:rsidP="00375E40">
      <w:pPr>
        <w:pStyle w:val="af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После выбора варианта ответа нажимаем «Начать оценку»</w:t>
      </w:r>
    </w:p>
    <w:p w:rsidR="00375E40" w:rsidRPr="009D3A60" w:rsidRDefault="00375E40" w:rsidP="007455FB">
      <w:pPr>
        <w:pStyle w:val="ac"/>
        <w:numPr>
          <w:ilvl w:val="0"/>
          <w:numId w:val="1"/>
        </w:numPr>
        <w:rPr>
          <w:sz w:val="28"/>
        </w:rPr>
        <w:sectPr w:rsidR="00375E40" w:rsidRPr="009D3A60" w:rsidSect="00065DB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455FB" w:rsidRDefault="007455FB" w:rsidP="000B54D8">
      <w:pPr>
        <w:pStyle w:val="af0"/>
        <w:ind w:left="360"/>
      </w:pPr>
      <w:r>
        <w:rPr>
          <w:noProof/>
        </w:rPr>
        <w:lastRenderedPageBreak/>
        <w:drawing>
          <wp:inline distT="0" distB="0" distL="0" distR="0" wp14:anchorId="0083D8CE" wp14:editId="5D2104EA">
            <wp:extent cx="1661823" cy="3692938"/>
            <wp:effectExtent l="0" t="0" r="0" b="3175"/>
            <wp:docPr id="7" name="Рисунок 7" descr="C:\Users\Admin\Download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wnloads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223" cy="3704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5FB" w:rsidRDefault="009D3A60" w:rsidP="00375E40">
      <w:pPr>
        <w:pStyle w:val="af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C67A0C" wp14:editId="1744F907">
                <wp:simplePos x="0" y="0"/>
                <wp:positionH relativeFrom="column">
                  <wp:posOffset>176695</wp:posOffset>
                </wp:positionH>
                <wp:positionV relativeFrom="paragraph">
                  <wp:posOffset>2728319</wp:posOffset>
                </wp:positionV>
                <wp:extent cx="1438275" cy="408940"/>
                <wp:effectExtent l="19050" t="19050" r="28575" b="1016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4089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97557" id="Прямоугольник 10" o:spid="_x0000_s1026" style="position:absolute;margin-left:13.9pt;margin-top:214.85pt;width:113.25pt;height:3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" filled="f" strokecolor="red" strokeweight="2.25pt"/>
            </w:pict>
          </mc:Fallback>
        </mc:AlternateContent>
      </w:r>
      <w:r w:rsidR="007455FB">
        <w:rPr>
          <w:noProof/>
        </w:rPr>
        <w:drawing>
          <wp:inline distT="0" distB="0" distL="0" distR="0" wp14:anchorId="4C122CC7" wp14:editId="704CA0B6">
            <wp:extent cx="1677725" cy="3728275"/>
            <wp:effectExtent l="0" t="0" r="0" b="5715"/>
            <wp:docPr id="8" name="Рисунок 8" descr="C:\Users\Admin\Downloads\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ownloads\4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852" cy="373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5FB" w:rsidRDefault="000A2BCE" w:rsidP="000B54D8">
      <w:pPr>
        <w:pStyle w:val="af0"/>
        <w:ind w:left="360"/>
        <w:sectPr w:rsidR="007455FB" w:rsidSect="00375E40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BE5ED4" wp14:editId="1048B679">
                <wp:simplePos x="0" y="0"/>
                <wp:positionH relativeFrom="column">
                  <wp:posOffset>175978</wp:posOffset>
                </wp:positionH>
                <wp:positionV relativeFrom="paragraph">
                  <wp:posOffset>3058077</wp:posOffset>
                </wp:positionV>
                <wp:extent cx="1066800" cy="257810"/>
                <wp:effectExtent l="19050" t="19050" r="19050" b="2794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578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500A2C" id="Прямоугольник 14" o:spid="_x0000_s1026" style="position:absolute;margin-left:13.85pt;margin-top:240.8pt;width:84pt;height:20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" filled="f" strokecolor="red" strokeweight="2.25pt"/>
            </w:pict>
          </mc:Fallback>
        </mc:AlternateContent>
      </w:r>
      <w:r w:rsidR="00375E40">
        <w:rPr>
          <w:noProof/>
        </w:rPr>
        <w:drawing>
          <wp:inline distT="0" distB="0" distL="0" distR="0" wp14:anchorId="508CF00F" wp14:editId="49E260D1">
            <wp:extent cx="1638764" cy="3641698"/>
            <wp:effectExtent l="0" t="0" r="0" b="0"/>
            <wp:docPr id="13" name="Рисунок 13" descr="C:\Users\Admin\Downloads\af954c2f-d055-4e9a-b4f3-1c48192477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af954c2f-d055-4e9a-b4f3-1c48192477b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489" cy="364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D6F" w:rsidRDefault="000A2BCE" w:rsidP="00637D6F">
      <w:pPr>
        <w:pStyle w:val="af0"/>
        <w:numPr>
          <w:ilvl w:val="0"/>
          <w:numId w:val="1"/>
        </w:numPr>
        <w:jc w:val="both"/>
        <w:rPr>
          <w:sz w:val="28"/>
          <w:szCs w:val="28"/>
        </w:rPr>
      </w:pPr>
      <w:r w:rsidRPr="00637D6F">
        <w:rPr>
          <w:sz w:val="28"/>
          <w:szCs w:val="28"/>
        </w:rPr>
        <w:lastRenderedPageBreak/>
        <w:t xml:space="preserve">Первым шагом нам предлагается оценить организацию по пятибалльной системе. Выбираем количество звезд, которое хотим присвоить </w:t>
      </w:r>
      <w:r w:rsidR="00637D6F" w:rsidRPr="00637D6F">
        <w:rPr>
          <w:sz w:val="28"/>
          <w:szCs w:val="28"/>
        </w:rPr>
        <w:t>организации</w:t>
      </w:r>
      <w:r w:rsidR="00377A9B">
        <w:rPr>
          <w:sz w:val="28"/>
          <w:szCs w:val="28"/>
        </w:rPr>
        <w:t>. По завершении оценки нажимаем кнопку «Продолжить».</w:t>
      </w:r>
    </w:p>
    <w:p w:rsidR="00377A9B" w:rsidRPr="00377A9B" w:rsidRDefault="00377A9B" w:rsidP="00637D6F">
      <w:pPr>
        <w:pStyle w:val="af0"/>
        <w:numPr>
          <w:ilvl w:val="0"/>
          <w:numId w:val="1"/>
        </w:numPr>
        <w:jc w:val="both"/>
        <w:rPr>
          <w:sz w:val="28"/>
          <w:szCs w:val="28"/>
        </w:rPr>
        <w:sectPr w:rsidR="00377A9B" w:rsidRPr="00377A9B" w:rsidSect="007455F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E6B77" w:rsidRDefault="007E6B77" w:rsidP="007E6B77">
      <w:pPr>
        <w:pStyle w:val="af0"/>
        <w:ind w:left="3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A904F3" wp14:editId="4B2F9BA5">
                <wp:simplePos x="0" y="0"/>
                <wp:positionH relativeFrom="column">
                  <wp:posOffset>227965</wp:posOffset>
                </wp:positionH>
                <wp:positionV relativeFrom="paragraph">
                  <wp:posOffset>2541353</wp:posOffset>
                </wp:positionV>
                <wp:extent cx="1781175" cy="676275"/>
                <wp:effectExtent l="19050" t="19050" r="28575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676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28F2B" id="Прямоугольник 22" o:spid="_x0000_s1026" style="position:absolute;margin-left:17.95pt;margin-top:200.1pt;width:140.25pt;height:5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7C72D9B6" wp14:editId="5D1713FA">
            <wp:extent cx="1889230" cy="4198288"/>
            <wp:effectExtent l="0" t="0" r="0" b="0"/>
            <wp:docPr id="20" name="Рисунок 20" descr="C:\Users\Admin\Downloads\WhatsApp Unknown 2024-04-03 at 14.24.55\WhatsApp Image 2024-04-03 at 14.24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\Downloads\WhatsApp Unknown 2024-04-03 at 14.24.55\WhatsApp Image 2024-04-03 at 14.24.3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71" cy="420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D6F" w:rsidRDefault="007E6B77" w:rsidP="007E6B77">
      <w:pPr>
        <w:pStyle w:val="af0"/>
        <w:ind w:left="3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663735" wp14:editId="4160E0D8">
                <wp:simplePos x="0" y="0"/>
                <wp:positionH relativeFrom="column">
                  <wp:posOffset>226695</wp:posOffset>
                </wp:positionH>
                <wp:positionV relativeFrom="paragraph">
                  <wp:posOffset>2715039</wp:posOffset>
                </wp:positionV>
                <wp:extent cx="1066800" cy="257175"/>
                <wp:effectExtent l="19050" t="19050" r="19050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4BFC74" id="Прямоугольник 21" o:spid="_x0000_s1026" style="position:absolute;margin-left:17.85pt;margin-top:213.8pt;width:84pt;height:2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" filled="f" strokecolor="red" strokeweight="2.25pt"/>
            </w:pict>
          </mc:Fallback>
        </mc:AlternateContent>
      </w:r>
      <w:r w:rsidR="00637D6F">
        <w:rPr>
          <w:noProof/>
        </w:rPr>
        <w:drawing>
          <wp:inline distT="0" distB="0" distL="0" distR="0" wp14:anchorId="3C9E8A39" wp14:editId="292978B0">
            <wp:extent cx="1828402" cy="4063116"/>
            <wp:effectExtent l="0" t="0" r="635" b="0"/>
            <wp:docPr id="15" name="Рисунок 15" descr="C:\Users\Admin\Downloads\WhatsApp Unknown 2024-04-03 at 14.24.55\WhatsApp Image 2024-04-03 at 14.24.3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ownloads\WhatsApp Unknown 2024-04-03 at 14.24.55\WhatsApp Image 2024-04-03 at 14.24.35 (1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544" cy="4070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D6F" w:rsidRDefault="00377A9B" w:rsidP="007E6B77">
      <w:pPr>
        <w:pStyle w:val="af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07B275" wp14:editId="3D560706">
                <wp:simplePos x="0" y="0"/>
                <wp:positionH relativeFrom="column">
                  <wp:posOffset>-58089</wp:posOffset>
                </wp:positionH>
                <wp:positionV relativeFrom="paragraph">
                  <wp:posOffset>3382120</wp:posOffset>
                </wp:positionV>
                <wp:extent cx="1066800" cy="304883"/>
                <wp:effectExtent l="19050" t="1905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0488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F90BB" id="Прямоугольник 9" o:spid="_x0000_s1026" style="position:absolute;margin-left:-4.55pt;margin-top:266.3pt;width:84pt;height:2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" filled="f" strokecolor="red" strokeweight="2.25pt"/>
            </w:pict>
          </mc:Fallback>
        </mc:AlternateContent>
      </w:r>
      <w:r w:rsidR="00637D6F">
        <w:rPr>
          <w:noProof/>
        </w:rPr>
        <w:drawing>
          <wp:inline distT="0" distB="0" distL="0" distR="0" wp14:anchorId="285846D3" wp14:editId="5DA1D7BB">
            <wp:extent cx="1828403" cy="4063116"/>
            <wp:effectExtent l="0" t="0" r="635" b="0"/>
            <wp:docPr id="16" name="Рисунок 16" descr="C:\Users\Admin\Downloads\WhatsApp Unknown 2024-04-03 at 14.24.55\WhatsApp Image 2024-04-03 at 14.24.3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Downloads\WhatsApp Unknown 2024-04-03 at 14.24.55\WhatsApp Image 2024-04-03 at 14.24.35 (2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04" cy="407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D6F" w:rsidRDefault="00637D6F" w:rsidP="007E6B77">
      <w:pPr>
        <w:pStyle w:val="af0"/>
        <w:ind w:left="360"/>
        <w:sectPr w:rsidR="00637D6F" w:rsidSect="007E6B77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637D6F" w:rsidRPr="007E6B77" w:rsidRDefault="007E6B77" w:rsidP="00377A9B">
      <w:pPr>
        <w:pStyle w:val="af0"/>
        <w:numPr>
          <w:ilvl w:val="0"/>
          <w:numId w:val="1"/>
        </w:numPr>
        <w:rPr>
          <w:sz w:val="28"/>
        </w:rPr>
      </w:pPr>
      <w:r>
        <w:rPr>
          <w:sz w:val="28"/>
        </w:rPr>
        <w:lastRenderedPageBreak/>
        <w:t>В</w:t>
      </w:r>
      <w:r w:rsidR="00377A9B" w:rsidRPr="007E6B77">
        <w:rPr>
          <w:sz w:val="28"/>
        </w:rPr>
        <w:t>ам станет доступен переход на страницу с опросом</w:t>
      </w:r>
      <w:r w:rsidR="0005274C">
        <w:rPr>
          <w:sz w:val="28"/>
        </w:rPr>
        <w:t>. Нажимаем кнопку «Пройти опрос» и переходим на страницу с опросом.</w:t>
      </w:r>
    </w:p>
    <w:p w:rsidR="00377A9B" w:rsidRDefault="00377A9B" w:rsidP="0005274C">
      <w:pPr>
        <w:pStyle w:val="af0"/>
        <w:ind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DDFAED" wp14:editId="72F00F57">
                <wp:simplePos x="0" y="0"/>
                <wp:positionH relativeFrom="column">
                  <wp:posOffset>2454385</wp:posOffset>
                </wp:positionH>
                <wp:positionV relativeFrom="paragraph">
                  <wp:posOffset>2265045</wp:posOffset>
                </wp:positionV>
                <wp:extent cx="1123950" cy="257175"/>
                <wp:effectExtent l="19050" t="19050" r="1905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FC1979" id="Прямоугольник 19" o:spid="_x0000_s1026" style="position:absolute;margin-left:193.25pt;margin-top:178.35pt;width:88.5pt;height:20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7E89741D" wp14:editId="7A3871F2">
            <wp:extent cx="1828403" cy="4063116"/>
            <wp:effectExtent l="0" t="0" r="635" b="0"/>
            <wp:docPr id="18" name="Рисунок 18" descr="C:\Users\Admin\Downloads\WhatsApp Unknown 2024-04-03 at 14.24.55\WhatsApp Image 2024-04-03 at 14.24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Downloads\WhatsApp Unknown 2024-04-03 at 14.24.55\WhatsApp Image 2024-04-03 at 14.24.36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26" cy="406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A9B" w:rsidRPr="0005274C" w:rsidRDefault="0005274C" w:rsidP="007E6B77">
      <w:pPr>
        <w:pStyle w:val="af0"/>
        <w:numPr>
          <w:ilvl w:val="0"/>
          <w:numId w:val="1"/>
        </w:numPr>
        <w:rPr>
          <w:sz w:val="28"/>
        </w:rPr>
      </w:pPr>
      <w:r w:rsidRPr="0005274C">
        <w:rPr>
          <w:sz w:val="28"/>
        </w:rPr>
        <w:t>Выбираем необходимые варианты ответа на предложенные вопросы. Всего будет 15 вопросов.</w:t>
      </w:r>
    </w:p>
    <w:p w:rsidR="000B54D8" w:rsidRDefault="000B54D8" w:rsidP="0005274C">
      <w:pPr>
        <w:pStyle w:val="af0"/>
        <w:ind w:left="360"/>
        <w:sectPr w:rsidR="000B54D8" w:rsidSect="007455F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5274C" w:rsidRDefault="0005274C" w:rsidP="0005274C">
      <w:pPr>
        <w:pStyle w:val="af0"/>
        <w:ind w:left="360"/>
      </w:pPr>
      <w:r>
        <w:rPr>
          <w:noProof/>
        </w:rPr>
        <w:lastRenderedPageBreak/>
        <w:drawing>
          <wp:inline distT="0" distB="0" distL="0" distR="0" wp14:anchorId="62784307" wp14:editId="3AB055F6">
            <wp:extent cx="1719618" cy="3821373"/>
            <wp:effectExtent l="0" t="0" r="0" b="8255"/>
            <wp:docPr id="23" name="Рисунок 23" descr="C:\Users\Admin\Downloads\WhatsApp Unknown 2024-04-03 at 14.24.55\WhatsApp Image 2024-04-03 at 14.24.3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\Downloads\WhatsApp Unknown 2024-04-03 at 14.24.55\WhatsApp Image 2024-04-03 at 14.24.36 (1)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048" cy="3820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74C" w:rsidRDefault="0005274C" w:rsidP="0005274C">
      <w:pPr>
        <w:pStyle w:val="af0"/>
      </w:pPr>
      <w:r>
        <w:rPr>
          <w:noProof/>
        </w:rPr>
        <w:lastRenderedPageBreak/>
        <w:drawing>
          <wp:inline distT="0" distB="0" distL="0" distR="0" wp14:anchorId="19DE7FDB" wp14:editId="07DBC4F6">
            <wp:extent cx="1700783" cy="3780429"/>
            <wp:effectExtent l="0" t="0" r="0" b="0"/>
            <wp:docPr id="25" name="Рисунок 25" descr="C:\Users\Admin\Downloads\WhatsApp Unknown 2024-04-03 at 14.24.55\WhatsApp Image 2024-04-03 at 14.24.36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dmin\Downloads\WhatsApp Unknown 2024-04-03 at 14.24.55\WhatsApp Image 2024-04-03 at 14.24.36 (2)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958" cy="378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74C" w:rsidRDefault="0005274C" w:rsidP="0005274C">
      <w:pPr>
        <w:pStyle w:val="af0"/>
      </w:pPr>
      <w:r>
        <w:rPr>
          <w:noProof/>
        </w:rPr>
        <w:lastRenderedPageBreak/>
        <w:drawing>
          <wp:inline distT="0" distB="0" distL="0" distR="0" wp14:anchorId="151FC106" wp14:editId="7E3CCABC">
            <wp:extent cx="1762185" cy="3916907"/>
            <wp:effectExtent l="0" t="0" r="0" b="7620"/>
            <wp:docPr id="26" name="Рисунок 26" descr="C:\Users\Admin\Downloads\WhatsApp Unknown 2024-04-03 at 14.24.55\WhatsApp Image 2024-04-03 at 14.24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dmin\Downloads\WhatsApp Unknown 2024-04-03 at 14.24.55\WhatsApp Image 2024-04-03 at 14.24.37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399" cy="392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4D8" w:rsidRDefault="000B54D8" w:rsidP="0005274C">
      <w:pPr>
        <w:pStyle w:val="af0"/>
        <w:sectPr w:rsidR="000B54D8" w:rsidSect="000B54D8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05274C" w:rsidRDefault="000B54D8" w:rsidP="000B54D8">
      <w:pPr>
        <w:pStyle w:val="af0"/>
        <w:numPr>
          <w:ilvl w:val="0"/>
          <w:numId w:val="1"/>
        </w:numPr>
      </w:pPr>
      <w:r>
        <w:lastRenderedPageBreak/>
        <w:t>По завершении опроса вам будет предложена возможность оставить отзыв об организации образования. При необходимости можете нажать на кнопку «Оставить отзыв» и указать ваши пожелания.</w:t>
      </w:r>
    </w:p>
    <w:p w:rsidR="000B54D8" w:rsidRDefault="000B54D8" w:rsidP="000B54D8">
      <w:pPr>
        <w:pStyle w:val="af0"/>
        <w:ind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3A7A0A" wp14:editId="4768D9A1">
                <wp:simplePos x="0" y="0"/>
                <wp:positionH relativeFrom="column">
                  <wp:posOffset>2479454</wp:posOffset>
                </wp:positionH>
                <wp:positionV relativeFrom="paragraph">
                  <wp:posOffset>2455959</wp:posOffset>
                </wp:positionV>
                <wp:extent cx="1123950" cy="257175"/>
                <wp:effectExtent l="19050" t="19050" r="19050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25464B" id="Прямоугольник 29" o:spid="_x0000_s1026" style="position:absolute;margin-left:195.25pt;margin-top:193.4pt;width:88.5pt;height:20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1C71C30B" wp14:editId="53543065">
            <wp:extent cx="1916697" cy="4259695"/>
            <wp:effectExtent l="0" t="0" r="7620" b="7620"/>
            <wp:docPr id="28" name="Рисунок 28" descr="C:\Users\Admin\Downloads\WhatsApp Unknown 2024-04-03 at 14.24.55\WhatsApp Image 2024-04-03 at 14.24.3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Admin\Downloads\WhatsApp Unknown 2024-04-03 at 14.24.55\WhatsApp Image 2024-04-03 at 14.24.37 (1)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411" cy="426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54D8" w:rsidSect="007455F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B53B9"/>
    <w:multiLevelType w:val="hybridMultilevel"/>
    <w:tmpl w:val="4A2624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401C64"/>
    <w:multiLevelType w:val="hybridMultilevel"/>
    <w:tmpl w:val="E2AA2A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931501"/>
    <w:multiLevelType w:val="hybridMultilevel"/>
    <w:tmpl w:val="D3EEF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D5A46"/>
    <w:multiLevelType w:val="hybridMultilevel"/>
    <w:tmpl w:val="C2AA69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C3DE8F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6311F2"/>
    <w:multiLevelType w:val="hybridMultilevel"/>
    <w:tmpl w:val="66DCA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72108B"/>
    <w:multiLevelType w:val="hybridMultilevel"/>
    <w:tmpl w:val="CDA490C0"/>
    <w:lvl w:ilvl="0" w:tplc="C3DE8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3D2"/>
    <w:rsid w:val="00027271"/>
    <w:rsid w:val="0005274C"/>
    <w:rsid w:val="00065DB4"/>
    <w:rsid w:val="000A2BCE"/>
    <w:rsid w:val="000A3AD6"/>
    <w:rsid w:val="000B54D8"/>
    <w:rsid w:val="000E4EC8"/>
    <w:rsid w:val="001B1EE2"/>
    <w:rsid w:val="001E3AD6"/>
    <w:rsid w:val="00297D1F"/>
    <w:rsid w:val="003213D2"/>
    <w:rsid w:val="00375E40"/>
    <w:rsid w:val="00377A9B"/>
    <w:rsid w:val="004128BB"/>
    <w:rsid w:val="00485346"/>
    <w:rsid w:val="00565714"/>
    <w:rsid w:val="00637D6F"/>
    <w:rsid w:val="006B71E5"/>
    <w:rsid w:val="006E223A"/>
    <w:rsid w:val="007455FB"/>
    <w:rsid w:val="007E6B77"/>
    <w:rsid w:val="008E49B7"/>
    <w:rsid w:val="009A3298"/>
    <w:rsid w:val="009C4AC3"/>
    <w:rsid w:val="009D3A60"/>
    <w:rsid w:val="00A9328F"/>
    <w:rsid w:val="00CF0C6C"/>
    <w:rsid w:val="00D715F8"/>
    <w:rsid w:val="00D77F54"/>
    <w:rsid w:val="00E7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EE4E9-7D70-4215-9F68-C4DD0D44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AD6"/>
    <w:rPr>
      <w:rFonts w:asciiTheme="majorHAnsi" w:hAnsiTheme="majorHAnsi"/>
    </w:rPr>
  </w:style>
  <w:style w:type="paragraph" w:styleId="1">
    <w:name w:val="heading 1"/>
    <w:basedOn w:val="a"/>
    <w:next w:val="a"/>
    <w:link w:val="11"/>
    <w:autoRedefine/>
    <w:qFormat/>
    <w:rsid w:val="006E223A"/>
    <w:pPr>
      <w:keepNext/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4"/>
    <w:next w:val="a5"/>
    <w:qFormat/>
    <w:rsid w:val="006E223A"/>
    <w:pPr>
      <w:spacing w:line="360" w:lineRule="auto"/>
      <w:contextualSpacing/>
      <w:jc w:val="center"/>
      <w:outlineLvl w:val="4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footer"/>
    <w:basedOn w:val="a"/>
    <w:link w:val="a6"/>
    <w:uiPriority w:val="99"/>
    <w:semiHidden/>
    <w:unhideWhenUsed/>
    <w:rsid w:val="00D77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4"/>
    <w:uiPriority w:val="99"/>
    <w:semiHidden/>
    <w:rsid w:val="00D77F54"/>
  </w:style>
  <w:style w:type="paragraph" w:styleId="a5">
    <w:name w:val="Title"/>
    <w:basedOn w:val="a"/>
    <w:next w:val="a"/>
    <w:link w:val="a7"/>
    <w:uiPriority w:val="10"/>
    <w:qFormat/>
    <w:rsid w:val="006E22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5"/>
    <w:uiPriority w:val="10"/>
    <w:rsid w:val="006E22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uthor">
    <w:name w:val="Author"/>
    <w:basedOn w:val="a4"/>
    <w:next w:val="a8"/>
    <w:qFormat/>
    <w:rsid w:val="006E223A"/>
    <w:pPr>
      <w:spacing w:after="100"/>
      <w:contextualSpacing/>
      <w:jc w:val="both"/>
      <w:outlineLvl w:val="4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ody Text"/>
    <w:basedOn w:val="a"/>
    <w:link w:val="a9"/>
    <w:uiPriority w:val="99"/>
    <w:semiHidden/>
    <w:unhideWhenUsed/>
    <w:rsid w:val="000E4E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E4EC8"/>
  </w:style>
  <w:style w:type="paragraph" w:customStyle="1" w:styleId="2">
    <w:name w:val="2 Подзаголовок"/>
    <w:basedOn w:val="a"/>
    <w:qFormat/>
    <w:rsid w:val="006E223A"/>
    <w:pPr>
      <w:spacing w:after="0" w:line="360" w:lineRule="auto"/>
      <w:ind w:firstLine="708"/>
      <w:contextualSpacing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6E223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6E22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4">
    <w:name w:val="4.Заголовок"/>
    <w:basedOn w:val="a"/>
    <w:next w:val="a"/>
    <w:qFormat/>
    <w:rsid w:val="006E223A"/>
    <w:pPr>
      <w:keepNext/>
      <w:widowControl w:val="0"/>
      <w:tabs>
        <w:tab w:val="num" w:pos="927"/>
      </w:tabs>
      <w:spacing w:after="12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26"/>
      <w:szCs w:val="26"/>
      <w:lang w:eastAsia="ru-RU"/>
    </w:rPr>
  </w:style>
  <w:style w:type="character" w:customStyle="1" w:styleId="10">
    <w:name w:val="Заголовок 1 Знак"/>
    <w:basedOn w:val="a0"/>
    <w:uiPriority w:val="9"/>
    <w:rsid w:val="009C4A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link w:val="1"/>
    <w:locked/>
    <w:rsid w:val="006E223A"/>
    <w:rPr>
      <w:rFonts w:ascii="Times New Roman" w:eastAsia="Times New Roman" w:hAnsi="Times New Roman" w:cs="Arial"/>
      <w:bCs/>
      <w:kern w:val="32"/>
      <w:sz w:val="28"/>
      <w:szCs w:val="32"/>
      <w:lang w:eastAsia="ru-RU"/>
    </w:rPr>
  </w:style>
  <w:style w:type="paragraph" w:styleId="ac">
    <w:name w:val="List Paragraph"/>
    <w:basedOn w:val="a"/>
    <w:link w:val="ad"/>
    <w:uiPriority w:val="34"/>
    <w:qFormat/>
    <w:rsid w:val="006E223A"/>
    <w:pPr>
      <w:ind w:left="720"/>
      <w:contextualSpacing/>
    </w:pPr>
    <w:rPr>
      <w:rFonts w:asciiTheme="minorHAnsi" w:eastAsiaTheme="minorHAnsi" w:hAnsiTheme="minorHAnsi"/>
    </w:rPr>
  </w:style>
  <w:style w:type="character" w:customStyle="1" w:styleId="ad">
    <w:name w:val="Абзац списка Знак"/>
    <w:link w:val="ac"/>
    <w:uiPriority w:val="34"/>
    <w:locked/>
    <w:rsid w:val="006E223A"/>
  </w:style>
  <w:style w:type="paragraph" w:styleId="ae">
    <w:name w:val="Balloon Text"/>
    <w:basedOn w:val="a"/>
    <w:link w:val="af"/>
    <w:uiPriority w:val="99"/>
    <w:semiHidden/>
    <w:unhideWhenUsed/>
    <w:rsid w:val="00065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65DB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6B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3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</cp:revision>
  <dcterms:created xsi:type="dcterms:W3CDTF">2024-04-03T07:23:00Z</dcterms:created>
  <dcterms:modified xsi:type="dcterms:W3CDTF">2025-03-11T03:54:00Z</dcterms:modified>
</cp:coreProperties>
</file>